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3770" w14:textId="0B083DB0" w:rsidR="00157A45" w:rsidRDefault="00157A45"/>
    <w:p w14:paraId="5633324C" w14:textId="051D71A4" w:rsidR="002A0646" w:rsidRDefault="002A0646"/>
    <w:p w14:paraId="559D66DC" w14:textId="348A6500" w:rsidR="002A0646" w:rsidRDefault="002A0646">
      <w:r w:rsidRPr="002A0646">
        <w:rPr>
          <w:highlight w:val="yellow"/>
        </w:rPr>
        <w:t>Wichtige Utensilien für das Trimmen von Spaniels:</w:t>
      </w:r>
    </w:p>
    <w:p w14:paraId="50E5B46C" w14:textId="174772C5" w:rsidR="002A0646" w:rsidRDefault="002A0646"/>
    <w:p w14:paraId="2B0AB9BF" w14:textId="0BF0F813" w:rsidR="002A0646" w:rsidRDefault="002A0646">
      <w:hyperlink r:id="rId4" w:history="1">
        <w:r w:rsidRPr="00704D6F">
          <w:rPr>
            <w:rStyle w:val="Hyperlink"/>
          </w:rPr>
          <w:t>http://www.groomers-mall.ch</w:t>
        </w:r>
      </w:hyperlink>
      <w:r>
        <w:t xml:space="preserve"> </w:t>
      </w:r>
    </w:p>
    <w:p w14:paraId="5D1A0461" w14:textId="4A26F041" w:rsidR="002A0646" w:rsidRDefault="002A0646"/>
    <w:p w14:paraId="01D28414" w14:textId="77777777" w:rsidR="002A0646" w:rsidRPr="002A0646" w:rsidRDefault="002A0646" w:rsidP="002A064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hyperlink r:id="rId5" w:tooltip="Zum Produkt" w:history="1">
        <w:r w:rsidRPr="002A064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de-DE"/>
          </w:rPr>
          <w:t>Fellschere gebogen, 15 cm (6'')</w:t>
        </w:r>
      </w:hyperlink>
      <w:r w:rsidRPr="002A064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</w:p>
    <w:p w14:paraId="0421992F" w14:textId="77777777" w:rsidR="002A0646" w:rsidRPr="002A0646" w:rsidRDefault="002A0646" w:rsidP="002A0646">
      <w:pPr>
        <w:rPr>
          <w:rFonts w:ascii="Times New Roman" w:eastAsia="Times New Roman" w:hAnsi="Times New Roman" w:cs="Times New Roman"/>
          <w:lang w:eastAsia="de-DE"/>
        </w:rPr>
      </w:pPr>
      <w:r w:rsidRPr="002A0646">
        <w:rPr>
          <w:rFonts w:ascii="Times New Roman" w:eastAsia="Times New Roman" w:hAnsi="Times New Roman" w:cs="Times New Roman"/>
          <w:lang w:eastAsia="de-DE"/>
        </w:rPr>
        <w:t>Artikel-Nr.: 90060-6.0''G</w:t>
      </w:r>
      <w:r w:rsidRPr="002A0646">
        <w:rPr>
          <w:rFonts w:ascii="Times New Roman" w:eastAsia="Times New Roman" w:hAnsi="Times New Roman" w:cs="Times New Roman"/>
          <w:lang w:eastAsia="de-DE"/>
        </w:rPr>
        <w:br/>
      </w:r>
      <w:r w:rsidRPr="002A0646">
        <w:rPr>
          <w:rFonts w:ascii="Times New Roman" w:eastAsia="Times New Roman" w:hAnsi="Times New Roman" w:cs="Times New Roman"/>
          <w:lang w:eastAsia="de-DE"/>
        </w:rPr>
        <w:br/>
        <w:t xml:space="preserve">CHF 71,90 * </w:t>
      </w:r>
    </w:p>
    <w:p w14:paraId="52DBC07C" w14:textId="17FE501C" w:rsidR="002A0646" w:rsidRDefault="002A0646"/>
    <w:p w14:paraId="1253F6D7" w14:textId="3A3154EF" w:rsidR="002A0646" w:rsidRDefault="002A0646"/>
    <w:p w14:paraId="70FD38CB" w14:textId="77777777" w:rsidR="002A0646" w:rsidRPr="002A0646" w:rsidRDefault="002A0646" w:rsidP="002A064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hyperlink r:id="rId6" w:tooltip="Zum Produkt" w:history="1">
        <w:r w:rsidRPr="002A064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de-DE"/>
          </w:rPr>
          <w:t>Effilierschere, 30 Zähne einseitig, 6'' (15cm)</w:t>
        </w:r>
      </w:hyperlink>
      <w:r w:rsidRPr="002A064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</w:p>
    <w:p w14:paraId="3D78A8E6" w14:textId="77777777" w:rsidR="002A0646" w:rsidRPr="002A0646" w:rsidRDefault="002A0646" w:rsidP="002A0646">
      <w:pPr>
        <w:rPr>
          <w:rFonts w:ascii="Times New Roman" w:eastAsia="Times New Roman" w:hAnsi="Times New Roman" w:cs="Times New Roman"/>
          <w:lang w:eastAsia="de-DE"/>
        </w:rPr>
      </w:pPr>
      <w:r w:rsidRPr="002A0646">
        <w:rPr>
          <w:rFonts w:ascii="Times New Roman" w:eastAsia="Times New Roman" w:hAnsi="Times New Roman" w:cs="Times New Roman"/>
          <w:lang w:eastAsia="de-DE"/>
        </w:rPr>
        <w:t>Artikel-Nr.: 90060-30ZE</w:t>
      </w:r>
      <w:r w:rsidRPr="002A0646">
        <w:rPr>
          <w:rFonts w:ascii="Times New Roman" w:eastAsia="Times New Roman" w:hAnsi="Times New Roman" w:cs="Times New Roman"/>
          <w:lang w:eastAsia="de-DE"/>
        </w:rPr>
        <w:br/>
      </w:r>
      <w:r w:rsidRPr="002A0646">
        <w:rPr>
          <w:rFonts w:ascii="Times New Roman" w:eastAsia="Times New Roman" w:hAnsi="Times New Roman" w:cs="Times New Roman"/>
          <w:lang w:eastAsia="de-DE"/>
        </w:rPr>
        <w:br/>
        <w:t xml:space="preserve">CHF 81,90 * </w:t>
      </w:r>
    </w:p>
    <w:p w14:paraId="11942736" w14:textId="58F461C9" w:rsidR="002A0646" w:rsidRDefault="002A0646"/>
    <w:p w14:paraId="32583AE1" w14:textId="7DD7A1ED" w:rsidR="002A0646" w:rsidRDefault="002A0646"/>
    <w:p w14:paraId="3A06E099" w14:textId="4F928EF6" w:rsidR="002A0646" w:rsidRPr="002A0646" w:rsidRDefault="002A0646" w:rsidP="002A0646">
      <w:pPr>
        <w:rPr>
          <w:rFonts w:ascii="Times New Roman" w:eastAsia="Times New Roman" w:hAnsi="Times New Roman" w:cs="Times New Roman"/>
          <w:lang w:eastAsia="de-DE"/>
        </w:rPr>
      </w:pPr>
      <w:r w:rsidRPr="002A0646">
        <w:rPr>
          <w:rFonts w:ascii="Times New Roman" w:eastAsia="Times New Roman" w:hAnsi="Times New Roman" w:cs="Times New Roman"/>
          <w:noProof/>
          <w:color w:val="0000FF"/>
          <w:lang w:eastAsia="de-DE"/>
        </w:rPr>
        <w:lastRenderedPageBreak/>
        <w:drawing>
          <wp:inline distT="0" distB="0" distL="0" distR="0" wp14:anchorId="308D5BC8" wp14:editId="03B84743">
            <wp:extent cx="5756910" cy="5756910"/>
            <wp:effectExtent l="0" t="0" r="0" b="0"/>
            <wp:docPr id="1" name="Grafik 1" descr="Spratts Käm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tts Käm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185D" w14:textId="77777777" w:rsidR="002A0646" w:rsidRPr="002A0646" w:rsidRDefault="002A0646" w:rsidP="002A064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hyperlink r:id="rId9" w:tooltip="Zum Produkt" w:history="1">
        <w:proofErr w:type="spellStart"/>
        <w:r w:rsidRPr="002A064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de-DE"/>
          </w:rPr>
          <w:t>Spratts</w:t>
        </w:r>
        <w:proofErr w:type="spellEnd"/>
        <w:r w:rsidRPr="002A064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de-DE"/>
          </w:rPr>
          <w:t xml:space="preserve"> Kämme</w:t>
        </w:r>
      </w:hyperlink>
      <w:r w:rsidRPr="002A064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</w:p>
    <w:p w14:paraId="072A65E8" w14:textId="77777777" w:rsidR="002A0646" w:rsidRPr="002A0646" w:rsidRDefault="002A0646" w:rsidP="002A0646">
      <w:pPr>
        <w:rPr>
          <w:rFonts w:ascii="Times New Roman" w:eastAsia="Times New Roman" w:hAnsi="Times New Roman" w:cs="Times New Roman"/>
          <w:lang w:eastAsia="de-DE"/>
        </w:rPr>
      </w:pPr>
      <w:r w:rsidRPr="002A0646">
        <w:rPr>
          <w:rFonts w:ascii="Times New Roman" w:eastAsia="Times New Roman" w:hAnsi="Times New Roman" w:cs="Times New Roman"/>
          <w:lang w:eastAsia="de-DE"/>
        </w:rPr>
        <w:t>Artikel-Nr.: 30spratts</w:t>
      </w:r>
      <w:r w:rsidRPr="002A0646">
        <w:rPr>
          <w:rFonts w:ascii="Times New Roman" w:eastAsia="Times New Roman" w:hAnsi="Times New Roman" w:cs="Times New Roman"/>
          <w:lang w:eastAsia="de-DE"/>
        </w:rPr>
        <w:br/>
      </w:r>
      <w:r w:rsidRPr="002A0646">
        <w:rPr>
          <w:rFonts w:ascii="Times New Roman" w:eastAsia="Times New Roman" w:hAnsi="Times New Roman" w:cs="Times New Roman"/>
          <w:lang w:eastAsia="de-DE"/>
        </w:rPr>
        <w:br/>
        <w:t xml:space="preserve">ab CHF 23,90 * </w:t>
      </w:r>
    </w:p>
    <w:p w14:paraId="546BF948" w14:textId="3C518392" w:rsidR="002A0646" w:rsidRDefault="002A0646"/>
    <w:p w14:paraId="1E315853" w14:textId="66162B49" w:rsidR="002A0646" w:rsidRDefault="002A0646"/>
    <w:p w14:paraId="7B878621" w14:textId="44F80D97" w:rsidR="002A0646" w:rsidRDefault="002A0646">
      <w:r w:rsidRPr="002A0646">
        <w:rPr>
          <w:highlight w:val="yellow"/>
        </w:rPr>
        <w:t>Trimmtische</w:t>
      </w:r>
      <w:r>
        <w:t xml:space="preserve"> gibt’s günstigere bei:</w:t>
      </w:r>
      <w:r w:rsidRPr="002A0646">
        <w:t xml:space="preserve"> </w:t>
      </w:r>
      <w:hyperlink r:id="rId10" w:history="1">
        <w:r w:rsidRPr="00704D6F">
          <w:rPr>
            <w:rStyle w:val="Hyperlink"/>
          </w:rPr>
          <w:t>https://de.vidaxl.ch/e/vidaxl-trimmtisch-schertisch</w:t>
        </w:r>
      </w:hyperlink>
      <w:r>
        <w:t xml:space="preserve"> </w:t>
      </w:r>
    </w:p>
    <w:p w14:paraId="7B2E4620" w14:textId="5F872A70" w:rsidR="002A0646" w:rsidRDefault="002A0646">
      <w:r>
        <w:t xml:space="preserve">Kosten: </w:t>
      </w:r>
      <w:proofErr w:type="spellStart"/>
      <w:r>
        <w:t>ca</w:t>
      </w:r>
      <w:proofErr w:type="spellEnd"/>
      <w:r>
        <w:t xml:space="preserve"> Fr. 100.—</w:t>
      </w:r>
    </w:p>
    <w:p w14:paraId="32A14F0B" w14:textId="5F73F875" w:rsidR="002A0646" w:rsidRDefault="002A0646"/>
    <w:p w14:paraId="7F0F7E50" w14:textId="1B91741F" w:rsidR="002A0646" w:rsidRDefault="002A0646">
      <w:r>
        <w:t xml:space="preserve">Später kommt vielleicht noch eine </w:t>
      </w:r>
      <w:r w:rsidRPr="002A0646">
        <w:rPr>
          <w:highlight w:val="yellow"/>
        </w:rPr>
        <w:t>gute Schermaschine</w:t>
      </w:r>
      <w:r>
        <w:t xml:space="preserve"> dazu:</w:t>
      </w:r>
      <w:r w:rsidRPr="002A0646">
        <w:t xml:space="preserve"> </w:t>
      </w:r>
      <w:hyperlink r:id="rId11" w:history="1">
        <w:r w:rsidRPr="00704D6F">
          <w:rPr>
            <w:rStyle w:val="Hyperlink"/>
          </w:rPr>
          <w:t>https://www.heiniger.com/switzerland/produkte/schermaschinen/hund</w:t>
        </w:r>
      </w:hyperlink>
      <w:r>
        <w:t xml:space="preserve"> hier ist die Basic zu empfehlen.</w:t>
      </w:r>
    </w:p>
    <w:p w14:paraId="58CFB72A" w14:textId="77777777" w:rsidR="002A0646" w:rsidRDefault="002A0646"/>
    <w:p w14:paraId="653DB039" w14:textId="0A9E5BBE" w:rsidR="002A0646" w:rsidRDefault="002A0646"/>
    <w:p w14:paraId="7832441D" w14:textId="77777777" w:rsidR="002A0646" w:rsidRDefault="002A0646"/>
    <w:sectPr w:rsidR="002A0646" w:rsidSect="004B4F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46"/>
    <w:rsid w:val="00157A45"/>
    <w:rsid w:val="002A0646"/>
    <w:rsid w:val="004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E37003B"/>
  <w15:chartTrackingRefBased/>
  <w15:docId w15:val="{EC407E02-E147-6643-8890-10F84282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A06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A064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2A0646"/>
    <w:rPr>
      <w:color w:val="0000FF"/>
      <w:u w:val="single"/>
    </w:rPr>
  </w:style>
  <w:style w:type="character" w:customStyle="1" w:styleId="productno">
    <w:name w:val="productno"/>
    <w:basedOn w:val="Absatz-Standardschriftart"/>
    <w:rsid w:val="002A0646"/>
  </w:style>
  <w:style w:type="character" w:customStyle="1" w:styleId="price-value">
    <w:name w:val="price-value"/>
    <w:basedOn w:val="Absatz-Standardschriftart"/>
    <w:rsid w:val="002A0646"/>
  </w:style>
  <w:style w:type="character" w:customStyle="1" w:styleId="price">
    <w:name w:val="price"/>
    <w:basedOn w:val="Absatz-Standardschriftart"/>
    <w:rsid w:val="002A0646"/>
  </w:style>
  <w:style w:type="character" w:customStyle="1" w:styleId="variationpricefromtext">
    <w:name w:val="variationpricefromtext"/>
    <w:basedOn w:val="Absatz-Standardschriftart"/>
    <w:rsid w:val="002A0646"/>
  </w:style>
  <w:style w:type="character" w:styleId="NichtaufgelsteErwhnung">
    <w:name w:val="Unresolved Mention"/>
    <w:basedOn w:val="Absatz-Standardschriftart"/>
    <w:uiPriority w:val="99"/>
    <w:semiHidden/>
    <w:unhideWhenUsed/>
    <w:rsid w:val="002A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roomers-mall.ch/epages/SHOP-KMU00120.sf/de_DE/?ObjectPath=/Shops/SHOP-KMU00120/Products/30sprat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omers-mall.ch/epages/SHOP-KMU00120.sf/de_DE/?ObjectPath=/Shops/SHOP-KMU00120/Products/90060-30ZE" TargetMode="External"/><Relationship Id="rId11" Type="http://schemas.openxmlformats.org/officeDocument/2006/relationships/hyperlink" Target="https://www.heiniger.com/switzerland/produkte/schermaschinen/hund" TargetMode="External"/><Relationship Id="rId5" Type="http://schemas.openxmlformats.org/officeDocument/2006/relationships/hyperlink" Target="http://www.groomers-mall.ch/epages/SHOP-KMU00120.sf/de_DE/?ObjectPath=/Shops/SHOP-KMU00120/Products/90060-6.0%27%27G" TargetMode="External"/><Relationship Id="rId10" Type="http://schemas.openxmlformats.org/officeDocument/2006/relationships/hyperlink" Target="https://de.vidaxl.ch/e/vidaxl-trimmtisch-schertisch" TargetMode="External"/><Relationship Id="rId4" Type="http://schemas.openxmlformats.org/officeDocument/2006/relationships/hyperlink" Target="http://www.groomers-mall.ch" TargetMode="External"/><Relationship Id="rId9" Type="http://schemas.openxmlformats.org/officeDocument/2006/relationships/hyperlink" Target="http://www.groomers-mall.ch/epages/SHOP-KMU00120.sf/de_DE/?ObjectPath=/Shops/SHOP-KMU00120/Products/30spratt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Michael, GBS-B2B-CBL-OUS</dc:creator>
  <cp:keywords/>
  <dc:description/>
  <cp:lastModifiedBy>Ellis Michael, GBS-B2B-CBL-OUS</cp:lastModifiedBy>
  <cp:revision>1</cp:revision>
  <dcterms:created xsi:type="dcterms:W3CDTF">2021-05-25T09:40:00Z</dcterms:created>
  <dcterms:modified xsi:type="dcterms:W3CDTF">2021-05-25T09:50:00Z</dcterms:modified>
</cp:coreProperties>
</file>